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1DD78" w14:textId="00C0672B" w:rsidR="00394390" w:rsidRPr="00C45947" w:rsidRDefault="00394390" w:rsidP="00F8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bookmarkEnd w:id="0"/>
    </w:p>
    <w:p w14:paraId="712505B1" w14:textId="5A8A7D31" w:rsidR="003908BE" w:rsidRPr="00C45947" w:rsidRDefault="003908BE" w:rsidP="00F8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45947">
        <w:rPr>
          <w:rFonts w:ascii="Times New Roman" w:hAnsi="Times New Roman" w:cs="Times New Roman"/>
          <w:sz w:val="28"/>
          <w:szCs w:val="28"/>
          <w:lang w:val="nl-NL"/>
        </w:rPr>
        <w:t>Để nhận tài liệu online:</w:t>
      </w:r>
    </w:p>
    <w:p w14:paraId="0D442386" w14:textId="77777777" w:rsidR="003908BE" w:rsidRPr="00C45947" w:rsidRDefault="003908BE" w:rsidP="003E3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4E785552" w14:textId="0DF1B89D" w:rsidR="00F471A8" w:rsidRDefault="004C2D29" w:rsidP="003E3E0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BF7">
        <w:rPr>
          <w:rFonts w:ascii="Times New Roman" w:hAnsi="Times New Roman" w:cs="Times New Roman"/>
          <w:sz w:val="28"/>
          <w:szCs w:val="28"/>
        </w:rPr>
        <w:t>Cách 1:</w:t>
      </w:r>
      <w:r w:rsidRPr="00B0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</w:t>
      </w:r>
      <w:r w:rsidR="00F471A8" w:rsidRPr="00B0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ruy cập đường link sau:</w:t>
      </w:r>
    </w:p>
    <w:p w14:paraId="46196760" w14:textId="77777777" w:rsidR="000E2D00" w:rsidRDefault="000E2D00" w:rsidP="000E2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3217E" w14:textId="60C0235C" w:rsidR="000E2D00" w:rsidRDefault="00B25C4D" w:rsidP="000E2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E2D00" w:rsidRPr="00461B23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https://drive.google.com/drive/folders/1yCZgqHBmk7uvv4VynXOQkOR0CblU-GR_?usp=drive_link</w:t>
        </w:r>
      </w:hyperlink>
    </w:p>
    <w:p w14:paraId="6E7385BE" w14:textId="77777777" w:rsidR="00060325" w:rsidRPr="00B06BF7" w:rsidRDefault="00060325" w:rsidP="003E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2D5EA" w14:textId="5A02C48B" w:rsidR="004C2D29" w:rsidRDefault="004C2D29" w:rsidP="004C2D2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BF7">
        <w:rPr>
          <w:rFonts w:ascii="Times New Roman" w:hAnsi="Times New Roman" w:cs="Times New Roman"/>
          <w:sz w:val="28"/>
          <w:szCs w:val="28"/>
        </w:rPr>
        <w:t xml:space="preserve">Cách 2: </w:t>
      </w:r>
      <w:r w:rsidRPr="00B0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Quét trực tiếp mã QR sau:</w:t>
      </w:r>
    </w:p>
    <w:p w14:paraId="74C1CE53" w14:textId="2E4CD664" w:rsidR="000E2D00" w:rsidRDefault="000E2D00" w:rsidP="000E2D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688C">
        <w:rPr>
          <w:rFonts w:ascii="Times New Roman" w:hAnsi="Times New Roman"/>
          <w:b/>
          <w:iCs/>
          <w:noProof/>
          <w:sz w:val="28"/>
          <w:szCs w:val="28"/>
        </w:rPr>
        <w:drawing>
          <wp:inline distT="0" distB="0" distL="0" distR="0" wp14:anchorId="54C98EB2" wp14:editId="193ED1B2">
            <wp:extent cx="2501798" cy="2501798"/>
            <wp:effectExtent l="0" t="0" r="0" b="0"/>
            <wp:docPr id="1" name="Picture 1" descr="F:\2. Du lieu moi\1. Chinh Quyen\2023-2024\1.Chuyen Mon\Tuyen sinh 2025\Tuyen sinh_2024-2025\2.Tuyen sinh 2024-2025.17.5.2025\Ho so tuyen sinh NTT_2024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. Du lieu moi\1. Chinh Quyen\2023-2024\1.Chuyen Mon\Tuyen sinh 2025\Tuyen sinh_2024-2025\2.Tuyen sinh 2024-2025.17.5.2025\Ho so tuyen sinh NTT_2024-2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00" cy="25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4D8C" w14:textId="77777777" w:rsidR="000E2D00" w:rsidRPr="00B06BF7" w:rsidRDefault="000E2D00" w:rsidP="004C2D2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E9824B" w14:textId="2B7E6F9E" w:rsidR="004C2D29" w:rsidRPr="00B06BF7" w:rsidRDefault="004C2D29" w:rsidP="00FE57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15519E" w14:textId="6292195D" w:rsidR="004C2D29" w:rsidRPr="00B06BF7" w:rsidRDefault="004C2D29" w:rsidP="004C2D29">
      <w:pPr>
        <w:spacing w:after="0" w:line="240" w:lineRule="auto"/>
        <w:ind w:firstLine="600"/>
        <w:rPr>
          <w:rFonts w:ascii="Times New Roman" w:hAnsi="Times New Roman" w:cs="Times New Roman"/>
          <w:bCs/>
          <w:i/>
          <w:sz w:val="28"/>
          <w:szCs w:val="28"/>
        </w:rPr>
      </w:pPr>
      <w:r w:rsidRPr="00B06BF7">
        <w:rPr>
          <w:rFonts w:ascii="Times New Roman" w:hAnsi="Times New Roman" w:cs="Times New Roman"/>
          <w:bCs/>
          <w:i/>
          <w:sz w:val="28"/>
          <w:szCs w:val="28"/>
        </w:rPr>
        <w:t>(Mở camera trên điện thoại smartphone có kết nối internet và quyét mã QR sẽ dẫn trực tiếp tới đường link dữ liệu)</w:t>
      </w:r>
    </w:p>
    <w:p w14:paraId="222A7BE6" w14:textId="77777777" w:rsidR="003D6FE3" w:rsidRPr="00B06BF7" w:rsidRDefault="003D6FE3" w:rsidP="003E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3EA00" w14:textId="20DA233B" w:rsidR="00E5614B" w:rsidRPr="00B06BF7" w:rsidRDefault="00E5614B" w:rsidP="003E3E0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2FBF1AB" w14:textId="77777777" w:rsidR="006863FC" w:rsidRPr="00B06BF7" w:rsidRDefault="006863FC" w:rsidP="003E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3FC" w:rsidRPr="00B06BF7" w:rsidSect="0068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C6"/>
    <w:rsid w:val="00060325"/>
    <w:rsid w:val="00062647"/>
    <w:rsid w:val="000E2D00"/>
    <w:rsid w:val="000E3C5D"/>
    <w:rsid w:val="00217039"/>
    <w:rsid w:val="002D50B0"/>
    <w:rsid w:val="00310855"/>
    <w:rsid w:val="00323E30"/>
    <w:rsid w:val="003908BE"/>
    <w:rsid w:val="00394390"/>
    <w:rsid w:val="003D6FE3"/>
    <w:rsid w:val="003E3E0F"/>
    <w:rsid w:val="004742EA"/>
    <w:rsid w:val="004C2D29"/>
    <w:rsid w:val="006863FC"/>
    <w:rsid w:val="006E5E04"/>
    <w:rsid w:val="008E5FC6"/>
    <w:rsid w:val="00927440"/>
    <w:rsid w:val="009B12D8"/>
    <w:rsid w:val="00B06BF7"/>
    <w:rsid w:val="00B25C4D"/>
    <w:rsid w:val="00BB55EA"/>
    <w:rsid w:val="00C45947"/>
    <w:rsid w:val="00C47864"/>
    <w:rsid w:val="00E0137E"/>
    <w:rsid w:val="00E5614B"/>
    <w:rsid w:val="00EE60FE"/>
    <w:rsid w:val="00F471A8"/>
    <w:rsid w:val="00F84D4E"/>
    <w:rsid w:val="00FE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D9E2"/>
  <w15:docId w15:val="{9DF78EC8-2269-4E91-A870-4E67E67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F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5FC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yCZgqHBmk7uvv4VynXOQkOR0CblU-GR_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CMS</cp:lastModifiedBy>
  <cp:revision>29</cp:revision>
  <dcterms:created xsi:type="dcterms:W3CDTF">2021-05-24T01:10:00Z</dcterms:created>
  <dcterms:modified xsi:type="dcterms:W3CDTF">2024-05-24T07:44:00Z</dcterms:modified>
</cp:coreProperties>
</file>